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46CBEE" w14:textId="2A694C38" w:rsidR="00095602" w:rsidRPr="00095602" w:rsidRDefault="00A01C0E" w:rsidP="00095602">
      <w:pPr>
        <w:pStyle w:val="NormalWeb"/>
        <w:rPr>
          <w:b/>
          <w:bCs/>
          <w:sz w:val="20"/>
          <w:szCs w:val="20"/>
        </w:rPr>
      </w:pPr>
      <w:r w:rsidRPr="00A01C0E">
        <w:rPr>
          <w:b/>
          <w:bCs/>
          <w:sz w:val="20"/>
          <w:szCs w:val="20"/>
        </w:rPr>
        <w:t>Supplementary</w:t>
      </w:r>
      <w:r>
        <w:rPr>
          <w:b/>
          <w:bCs/>
          <w:sz w:val="20"/>
          <w:szCs w:val="20"/>
        </w:rPr>
        <w:t xml:space="preserve"> </w:t>
      </w:r>
      <w:r w:rsidR="00095602" w:rsidRPr="00095602">
        <w:rPr>
          <w:b/>
          <w:bCs/>
          <w:sz w:val="20"/>
          <w:szCs w:val="20"/>
        </w:rPr>
        <w:t xml:space="preserve">Table 1.  GC-MS analysis of essential oil obtained from </w:t>
      </w:r>
      <w:r w:rsidR="00095602" w:rsidRPr="00095602">
        <w:rPr>
          <w:b/>
          <w:bCs/>
          <w:i/>
          <w:iCs/>
          <w:color w:val="222222"/>
          <w:sz w:val="20"/>
          <w:szCs w:val="20"/>
          <w:shd w:val="clear" w:color="auto" w:fill="FFFFFF"/>
        </w:rPr>
        <w:t>C. spinosa</w:t>
      </w:r>
      <w:r w:rsidR="00095602" w:rsidRPr="00095602">
        <w:rPr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095602" w:rsidRPr="00095602">
        <w:rPr>
          <w:b/>
          <w:bCs/>
          <w:sz w:val="20"/>
          <w:szCs w:val="20"/>
        </w:rPr>
        <w:t>leaves. </w:t>
      </w:r>
    </w:p>
    <w:tbl>
      <w:tblPr>
        <w:tblW w:w="9788" w:type="dxa"/>
        <w:tblInd w:w="-572" w:type="dxa"/>
        <w:tblLook w:val="04A0" w:firstRow="1" w:lastRow="0" w:firstColumn="1" w:lastColumn="0" w:noHBand="0" w:noVBand="1"/>
      </w:tblPr>
      <w:tblGrid>
        <w:gridCol w:w="1217"/>
        <w:gridCol w:w="2560"/>
        <w:gridCol w:w="1417"/>
        <w:gridCol w:w="1116"/>
        <w:gridCol w:w="2122"/>
        <w:gridCol w:w="1356"/>
      </w:tblGrid>
      <w:tr w:rsidR="00F6542B" w:rsidRPr="00F6542B" w14:paraId="17A534FF" w14:textId="77777777" w:rsidTr="0089473A">
        <w:trPr>
          <w:trHeight w:val="320"/>
          <w:tblHeader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2FBEAD" w14:textId="4BF54C2E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Component RT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B2AF0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Compound Name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F100D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Formula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B9665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PubChem CID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98AAB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Class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DB144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F6542B" w:rsidRPr="00F6542B" w14:paraId="5A5B2D07" w14:textId="77777777" w:rsidTr="00A12731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C84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50.7564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CA4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tau-Cadinol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872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C15H26O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7A5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160799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A09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Sesquiterpenes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AF2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3.31609818</w:t>
            </w:r>
          </w:p>
        </w:tc>
      </w:tr>
      <w:tr w:rsidR="00F6542B" w:rsidRPr="00F6542B" w14:paraId="73C1248B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58C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6.7055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D86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1-Nonene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E3D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C9H18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1D2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31285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17A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843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0.02246648</w:t>
            </w:r>
          </w:p>
        </w:tc>
      </w:tr>
      <w:tr w:rsidR="00F6542B" w:rsidRPr="00F6542B" w14:paraId="38A0DC55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DE4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15.0437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5EA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Benzeneacetaldehyde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E99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C8H8O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12E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5D8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phenylacetaldehyde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82B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0.23000745</w:t>
            </w:r>
          </w:p>
        </w:tc>
      </w:tr>
      <w:tr w:rsidR="00F6542B" w:rsidRPr="00F6542B" w14:paraId="5BFA3FDC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7CB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9.5651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A8D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Benzaldehyde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F01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C7H6O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78F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240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C16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benzaldehyde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30D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0.10207698</w:t>
            </w:r>
          </w:p>
        </w:tc>
      </w:tr>
      <w:tr w:rsidR="00F6542B" w:rsidRPr="00F6542B" w14:paraId="6C772D7F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BBA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86.1935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E29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Heneicosane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7EE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C21H44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EE1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12403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BCD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8CE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0.44569104</w:t>
            </w:r>
          </w:p>
        </w:tc>
      </w:tr>
      <w:tr w:rsidR="00F6542B" w:rsidRPr="00F6542B" w14:paraId="3B4DE728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535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21.6734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907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Benzyl nitrile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DBA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C8H7N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848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8794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F358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Acetonitriles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CAB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0.10421248</w:t>
            </w:r>
          </w:p>
        </w:tc>
      </w:tr>
      <w:tr w:rsidR="00F6542B" w:rsidRPr="00F6542B" w14:paraId="6479E65F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B0D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98.1016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E52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Squalene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EA7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C30H50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E25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638072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83C1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Triterpenes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0A1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0.0728641</w:t>
            </w:r>
          </w:p>
        </w:tc>
      </w:tr>
      <w:tr w:rsidR="00F6542B" w:rsidRPr="00F6542B" w14:paraId="433A178A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AD3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25.325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131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Safranal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D8A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C10H14O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B95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61041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D79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Apocarotenoids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752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0.13948868</w:t>
            </w:r>
          </w:p>
        </w:tc>
      </w:tr>
      <w:tr w:rsidR="00F6542B" w:rsidRPr="00F6542B" w14:paraId="2021320A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DAF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93.3886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A9F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Di-(2-ethylhexyl) terephthalate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551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C24H38O4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ACC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22932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C68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Carboxylic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FA8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0.11064816</w:t>
            </w:r>
          </w:p>
        </w:tc>
      </w:tr>
      <w:tr w:rsidR="00F6542B" w:rsidRPr="00F6542B" w14:paraId="39DA3199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5C1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82.7453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8EA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Tetracosane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896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C24H50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8A5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12592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CF8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CEF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0.14797145</w:t>
            </w:r>
          </w:p>
        </w:tc>
      </w:tr>
      <w:tr w:rsidR="00F6542B" w:rsidRPr="00F6542B" w14:paraId="13B84D4B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A03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37.1472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109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1,1,6-trimethyl-2H-naphthalene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C28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C13H16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C88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121677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7C1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Polycyclic Aromatic Hydrocarbons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B1B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0.08608615</w:t>
            </w:r>
          </w:p>
        </w:tc>
      </w:tr>
      <w:tr w:rsidR="00F6542B" w:rsidRPr="00F6542B" w14:paraId="27701C47" w14:textId="77777777" w:rsidTr="00A12731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017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92.6536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766E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Heptacosane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C37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C27H56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A47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11636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03DB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0A9D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0.98824587</w:t>
            </w:r>
          </w:p>
        </w:tc>
      </w:tr>
      <w:tr w:rsidR="00F6542B" w:rsidRPr="00F6542B" w14:paraId="52F1E6E4" w14:textId="77777777" w:rsidTr="00A12731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9915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51.6113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276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Beta-Eudesmol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527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C15H26O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9A1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91457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666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Sesquiterpenes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4A5F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0.72742486</w:t>
            </w:r>
          </w:p>
        </w:tc>
      </w:tr>
      <w:tr w:rsidR="00F6542B" w:rsidRPr="00F6542B" w14:paraId="1928EFB5" w14:textId="77777777" w:rsidTr="00A12731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A48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44.865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9D0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2,4-Di-tert-butylphenol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661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C14H22O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413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7311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132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Phenols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850D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4.85041414</w:t>
            </w:r>
          </w:p>
        </w:tc>
      </w:tr>
      <w:tr w:rsidR="00F6542B" w:rsidRPr="00F6542B" w14:paraId="00F5A55C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BE2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36.747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EDD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Methyl cinnamate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935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C10H10O2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836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637520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209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Carboxylic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8CC7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0.20131497</w:t>
            </w:r>
          </w:p>
        </w:tc>
      </w:tr>
      <w:tr w:rsidR="00F6542B" w:rsidRPr="00F6542B" w14:paraId="135AAC67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5F9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47.7139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DAE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Hexyl benzoate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AEF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C13H18O2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C65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23235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FF0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Esters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3F3C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0.18998072</w:t>
            </w:r>
          </w:p>
        </w:tc>
      </w:tr>
      <w:tr w:rsidR="00F6542B" w:rsidRPr="00F6542B" w14:paraId="26D77277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A97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104.5087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D6A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Hentriacontane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B24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C31H64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6AA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12410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C9A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14D1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0.11843455</w:t>
            </w:r>
          </w:p>
        </w:tc>
      </w:tr>
      <w:tr w:rsidR="00F6542B" w:rsidRPr="00F6542B" w14:paraId="594E25CA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FF3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98.8586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E5D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Hexacosane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D1B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C26H54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B30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12407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C61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37F3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0.29884929</w:t>
            </w:r>
          </w:p>
        </w:tc>
      </w:tr>
      <w:tr w:rsidR="00F6542B" w:rsidRPr="00F6542B" w14:paraId="15234CF0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9F4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49.8022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726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Diethyl Phthalate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02A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C12H14O4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8D7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6781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156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Carboxylic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DDF8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0.04059698</w:t>
            </w:r>
          </w:p>
        </w:tc>
      </w:tr>
      <w:tr w:rsidR="00F6542B" w:rsidRPr="00F6542B" w14:paraId="2759A7E7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3E8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82.1681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678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4,8,12,16-Tetramethylheptadecan-4-olide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744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C21H40O2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46D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567149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B25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9B74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0.08265515</w:t>
            </w:r>
          </w:p>
        </w:tc>
      </w:tr>
      <w:tr w:rsidR="00F6542B" w:rsidRPr="00F6542B" w14:paraId="144EC551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1EF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42.2672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A4B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phenacyl formate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F8C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C9H8O3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7F0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569595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D54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4661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0.01578971</w:t>
            </w:r>
          </w:p>
        </w:tc>
      </w:tr>
      <w:tr w:rsidR="00F6542B" w:rsidRPr="00F6542B" w14:paraId="0C4F731F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723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50.3331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88B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2,2,4-Trimethyl-1,3-pentanediol diisobutyrate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C12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C16H30O4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F71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23284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2C3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Alcohols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DAF3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0.18468192</w:t>
            </w:r>
          </w:p>
        </w:tc>
      </w:tr>
      <w:tr w:rsidR="00F6542B" w:rsidRPr="00F6542B" w14:paraId="04751AF2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33B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118.5848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E4C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Hydrocinnamic acid, 3,5-di-t-butyl-4-hydroxy-, octadecyl ester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721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C35H62O3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286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134981570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E286" w14:textId="4D5DE639" w:rsidR="00F6542B" w:rsidRPr="00F6542B" w:rsidRDefault="00870EFA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Esters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EAFE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0.0497346</w:t>
            </w:r>
          </w:p>
        </w:tc>
      </w:tr>
      <w:tr w:rsidR="00F6542B" w:rsidRPr="00F6542B" w14:paraId="4129ABE0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756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65.9048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DE4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Isophytol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4EE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C20H40O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8AF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10453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306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Diterpenes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C79D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0.39933949</w:t>
            </w:r>
          </w:p>
        </w:tc>
      </w:tr>
      <w:tr w:rsidR="00F6542B" w:rsidRPr="00F6542B" w14:paraId="65063E4C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820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26.6038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DFB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beta-Cyclocitral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970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C10H16O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A07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9895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FD4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Aldehydes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2153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0.30718069</w:t>
            </w:r>
          </w:p>
        </w:tc>
      </w:tr>
      <w:tr w:rsidR="00F6542B" w:rsidRPr="00F6542B" w14:paraId="3D42073D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DEF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67.3506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D4F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Eicosane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B70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C20H42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DF4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8222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E50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4523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0.08125101</w:t>
            </w:r>
          </w:p>
        </w:tc>
      </w:tr>
      <w:tr w:rsidR="00F6542B" w:rsidRPr="00F6542B" w14:paraId="0625095A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797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44.5405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917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4,6-Dimethyldodecane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7E8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C14H30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0EA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545627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025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B05E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0.03902386</w:t>
            </w:r>
          </w:p>
        </w:tc>
      </w:tr>
      <w:tr w:rsidR="00F6542B" w:rsidRPr="00F6542B" w14:paraId="147A1DBE" w14:textId="77777777" w:rsidTr="00A12731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774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62.8903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670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Diisobutyl phthalate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9D5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C16H22O4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AB2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6782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39F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Carboxylic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1031" w14:textId="77777777" w:rsidR="00F6542B" w:rsidRPr="00A12731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A12731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0.70515121</w:t>
            </w:r>
          </w:p>
        </w:tc>
      </w:tr>
      <w:tr w:rsidR="00F6542B" w:rsidRPr="00F6542B" w14:paraId="29FCF41E" w14:textId="77777777" w:rsidTr="00A12731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B1C1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8.3077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07A3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Isobutyl isothiocyanate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DFD7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C5H9NS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1D0A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68960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CBB2" w14:textId="5B96E765" w:rsidR="00F6542B" w:rsidRPr="004C218F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Isothiocyanate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534F2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0.84413334</w:t>
            </w:r>
          </w:p>
        </w:tc>
      </w:tr>
      <w:tr w:rsidR="00F6542B" w:rsidRPr="00F6542B" w14:paraId="39DD5B20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F252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23.1949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224F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1-Phenyl-1-propanone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F0777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C9H10O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471C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7148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BFC9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ketone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47DB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0.04033241</w:t>
            </w:r>
          </w:p>
        </w:tc>
      </w:tr>
      <w:tr w:rsidR="00F6542B" w:rsidRPr="00F6542B" w14:paraId="45FB5548" w14:textId="77777777" w:rsidTr="0089473A">
        <w:trPr>
          <w:trHeight w:val="36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A7CC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18.1241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40C2" w14:textId="1C784CC4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Methyl benzoate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31DD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C8H8O2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A788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7150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C161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Carboxylic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9031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0.02404809</w:t>
            </w:r>
          </w:p>
        </w:tc>
      </w:tr>
      <w:tr w:rsidR="00F6542B" w:rsidRPr="00F6542B" w14:paraId="36538962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8ECF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45.6454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8B5D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Dihydroactinidolide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6BC5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C11H16O2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1726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6432173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B139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Heterocyclic Compounds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95D3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0.05547505</w:t>
            </w:r>
          </w:p>
        </w:tc>
      </w:tr>
      <w:tr w:rsidR="00870EFA" w:rsidRPr="00F6542B" w14:paraId="7DFF6C45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4440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35.6368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2850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Eugenol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4F77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C10H12O2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703B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3314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65C6" w14:textId="4EA9CF15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Phenols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0458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0.07805659</w:t>
            </w:r>
          </w:p>
        </w:tc>
      </w:tr>
      <w:tr w:rsidR="00870EFA" w:rsidRPr="00F6542B" w14:paraId="007CF0CA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9E22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9.3496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5CFC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Dimethyl trisulfide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1932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C2H6S3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7180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19310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0948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Hydrogen Sulfide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B119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0.00791493</w:t>
            </w:r>
          </w:p>
        </w:tc>
      </w:tr>
      <w:tr w:rsidR="00870EFA" w:rsidRPr="00F6542B" w14:paraId="2B248713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2DA7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44.2142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4952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(-)-gamma-Cadinene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9213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C15H24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C116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92313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4F32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Sesquiterpenes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01B6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0.08269712</w:t>
            </w:r>
          </w:p>
        </w:tc>
      </w:tr>
    </w:tbl>
    <w:p w14:paraId="78E7ECFD" w14:textId="6CD621DE" w:rsidR="0089473A" w:rsidRPr="00095602" w:rsidRDefault="00847139" w:rsidP="00095602">
      <w:pPr>
        <w:pStyle w:val="NormalWeb"/>
        <w:rPr>
          <w:b/>
          <w:bCs/>
          <w:sz w:val="20"/>
          <w:szCs w:val="20"/>
        </w:rPr>
      </w:pPr>
      <w:r w:rsidRPr="00095602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Continue </w:t>
      </w:r>
      <w:r w:rsidR="00A01C0E" w:rsidRPr="00A01C0E">
        <w:rPr>
          <w:rFonts w:asciiTheme="majorBidi" w:hAnsiTheme="majorBidi" w:cstheme="majorBidi"/>
          <w:b/>
          <w:bCs/>
          <w:sz w:val="20"/>
          <w:szCs w:val="20"/>
        </w:rPr>
        <w:t>Supplementary</w:t>
      </w:r>
      <w:r w:rsidR="00A01C0E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095602" w:rsidRPr="00095602">
        <w:rPr>
          <w:b/>
          <w:bCs/>
          <w:sz w:val="20"/>
          <w:szCs w:val="20"/>
        </w:rPr>
        <w:t xml:space="preserve">Table 1.  GC-MS analysis of essential oil obtained from </w:t>
      </w:r>
      <w:r w:rsidR="00095602" w:rsidRPr="00095602">
        <w:rPr>
          <w:b/>
          <w:bCs/>
          <w:i/>
          <w:iCs/>
          <w:color w:val="222222"/>
          <w:sz w:val="20"/>
          <w:szCs w:val="20"/>
          <w:shd w:val="clear" w:color="auto" w:fill="FFFFFF"/>
        </w:rPr>
        <w:t>C. spinosa</w:t>
      </w:r>
      <w:r w:rsidR="00095602" w:rsidRPr="00095602">
        <w:rPr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095602" w:rsidRPr="00095602">
        <w:rPr>
          <w:b/>
          <w:bCs/>
          <w:sz w:val="20"/>
          <w:szCs w:val="20"/>
        </w:rPr>
        <w:t>leaves.</w:t>
      </w:r>
    </w:p>
    <w:tbl>
      <w:tblPr>
        <w:tblW w:w="9788" w:type="dxa"/>
        <w:tblInd w:w="-572" w:type="dxa"/>
        <w:tblLook w:val="04A0" w:firstRow="1" w:lastRow="0" w:firstColumn="1" w:lastColumn="0" w:noHBand="0" w:noVBand="1"/>
      </w:tblPr>
      <w:tblGrid>
        <w:gridCol w:w="1217"/>
        <w:gridCol w:w="2560"/>
        <w:gridCol w:w="1417"/>
        <w:gridCol w:w="1116"/>
        <w:gridCol w:w="2122"/>
        <w:gridCol w:w="1356"/>
      </w:tblGrid>
      <w:tr w:rsidR="0089473A" w:rsidRPr="00F6542B" w14:paraId="38912079" w14:textId="77777777" w:rsidTr="0089473A">
        <w:trPr>
          <w:trHeight w:val="32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FB9E6B" w14:textId="433D0088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Component RT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7F972AB" w14:textId="164A40CB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Compound Name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7B0F770" w14:textId="39A467FD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Formula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B11846B" w14:textId="7336303F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PubChem CID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11B298" w14:textId="00E5CAD7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Class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3FD5420" w14:textId="0AA34797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F6542B" w:rsidRPr="00F6542B" w14:paraId="7342391F" w14:textId="77777777" w:rsidTr="00C7529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A338" w14:textId="02F39C98" w:rsidR="00F6542B" w:rsidRPr="00F6542B" w:rsidRDefault="00F6542B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47.3247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617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(Z)-3-Hexenyl benzoate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5FC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C13H16O2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788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5367706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D83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Ester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A10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0.70741817</w:t>
            </w:r>
          </w:p>
        </w:tc>
      </w:tr>
      <w:tr w:rsidR="00F6542B" w:rsidRPr="00F6542B" w14:paraId="66EF7FC6" w14:textId="77777777" w:rsidTr="00C7529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413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64.5251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A4A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Farnesyl acetone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C9E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C18H30O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378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1711945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E7A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Terpenes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885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1.21755418</w:t>
            </w:r>
          </w:p>
        </w:tc>
      </w:tr>
      <w:tr w:rsidR="00F6542B" w:rsidRPr="00F6542B" w14:paraId="5CC00632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B1E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101.7925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0F7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Carbonic acid, octadecyl vinyl ester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F73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C21H40O3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A82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91693137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FD8D" w14:textId="4B49914E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ster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C20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0.05342136</w:t>
            </w:r>
          </w:p>
        </w:tc>
      </w:tr>
      <w:tr w:rsidR="00F6542B" w:rsidRPr="00F6542B" w14:paraId="45E32A46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A31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97.5144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F3D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Hexacosanal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FE3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C26H52O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304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3084462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87B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aldehyde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27A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0.03991906</w:t>
            </w:r>
          </w:p>
        </w:tc>
      </w:tr>
      <w:tr w:rsidR="00F6542B" w:rsidRPr="00F6542B" w14:paraId="2621BE39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90A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40.2497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2C9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2-Methoxynaphthalene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43A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C11H10O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1AA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7119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739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Polycyclic Aromatic Hydrocarbons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77A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0.12999905</w:t>
            </w:r>
          </w:p>
        </w:tc>
      </w:tr>
      <w:tr w:rsidR="00F6542B" w:rsidRPr="00F6542B" w14:paraId="658A6796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5CE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24.6644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261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Methyl salicylate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48B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C8H8O3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AB6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4133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81F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Ester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976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0.01765207</w:t>
            </w:r>
          </w:p>
        </w:tc>
      </w:tr>
      <w:tr w:rsidR="00F6542B" w:rsidRPr="00F6542B" w14:paraId="0BF448DB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4CF4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37.6006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360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Tetradecane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A25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C14H30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D1B9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12389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A76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018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0.04382199</w:t>
            </w:r>
          </w:p>
        </w:tc>
      </w:tr>
      <w:tr w:rsidR="00F6542B" w:rsidRPr="00F6542B" w14:paraId="4EBD1733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A9B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16.6715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89A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Isocyanic acid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DAC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CHNO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DBD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6347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2DC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Cyanates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428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0.02271831</w:t>
            </w:r>
          </w:p>
        </w:tc>
      </w:tr>
      <w:tr w:rsidR="00F6542B" w:rsidRPr="00F6542B" w14:paraId="55D61E69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D76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58.2386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003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n-Pentadecanol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DC8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C15H32O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C52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12397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B6D8" w14:textId="1D022116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lcohol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6D7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0.04672299</w:t>
            </w:r>
          </w:p>
        </w:tc>
      </w:tr>
      <w:tr w:rsidR="00F6542B" w:rsidRPr="00F6542B" w14:paraId="6B6DDFDA" w14:textId="77777777" w:rsidTr="00C7529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741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7.1216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71C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Allylamine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833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C3H7N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A23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7853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95B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Amines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679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1.15904695</w:t>
            </w:r>
          </w:p>
        </w:tc>
      </w:tr>
      <w:tr w:rsidR="00F6542B" w:rsidRPr="00F6542B" w14:paraId="78F8CCB2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906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103.2829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848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Octacosanal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34A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C28H56O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4C4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3084376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F078" w14:textId="1DFE4F5B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ldehyde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EE6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0.04477769</w:t>
            </w:r>
          </w:p>
        </w:tc>
      </w:tr>
      <w:tr w:rsidR="00F6542B" w:rsidRPr="00F6542B" w14:paraId="17951DBC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C7A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37.4906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C07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beta-Damascenone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6AE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C13H18O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DE7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5366074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E22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Carotenoids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EB9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0.190609</w:t>
            </w:r>
          </w:p>
        </w:tc>
      </w:tr>
      <w:tr w:rsidR="00F6542B" w:rsidRPr="00F6542B" w14:paraId="547DA520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698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23.4307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044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Naphthalene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213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198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931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EC0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Polycyclic Aromatic Hydrocarbons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F96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0.02012653</w:t>
            </w:r>
          </w:p>
        </w:tc>
      </w:tr>
      <w:tr w:rsidR="00F6542B" w:rsidRPr="00F6542B" w14:paraId="00EE96B6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A0E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6.8456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B2E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Acetone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0A3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C3H6O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8FF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610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Ketones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495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0.0106329</w:t>
            </w:r>
          </w:p>
        </w:tc>
      </w:tr>
      <w:tr w:rsidR="00F6542B" w:rsidRPr="00F6542B" w14:paraId="69DD482A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657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32.6334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333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4-Vinylguaiacol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9D2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C9H10O2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4CB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332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CBC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Phenols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FC6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0.25807356</w:t>
            </w:r>
          </w:p>
        </w:tc>
      </w:tr>
      <w:tr w:rsidR="00F6542B" w:rsidRPr="00F6542B" w14:paraId="1836F4AF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6A2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79.4861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E30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(Z)-9-octadecen-4-olide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D44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C18H32O2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1D0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11460191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C04D" w14:textId="15F67A19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arboxylic acid esters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48A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0.01405585</w:t>
            </w:r>
          </w:p>
        </w:tc>
      </w:tr>
      <w:tr w:rsidR="00F6542B" w:rsidRPr="00F6542B" w14:paraId="47001BB1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9D4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75.4343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FC5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Nonadecane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754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C19H40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49E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12401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167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63C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0.02834794</w:t>
            </w:r>
          </w:p>
        </w:tc>
      </w:tr>
      <w:tr w:rsidR="00F6542B" w:rsidRPr="00F6542B" w14:paraId="58C5E678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30F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60.9255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46A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Neophytadiene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118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C20H38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CC2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10446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77F1" w14:textId="1F84A24D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iterpene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4F1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0.03512205</w:t>
            </w:r>
          </w:p>
        </w:tc>
      </w:tr>
      <w:tr w:rsidR="00F6542B" w:rsidRPr="00F6542B" w14:paraId="1B52424B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5D8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24.357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553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p-Methylacetophenone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E4A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C9H10O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24E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8500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6EE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Ketones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B4F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0.01505643</w:t>
            </w:r>
          </w:p>
        </w:tc>
      </w:tr>
      <w:tr w:rsidR="00F6542B" w:rsidRPr="00F6542B" w14:paraId="01AE8F94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E85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89.7207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910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Phthalic acid, di(oct-3-yl) ester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30A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C24H38O4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52C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15764573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52CB" w14:textId="7D38BBF7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ster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2B2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0.04533934</w:t>
            </w:r>
          </w:p>
        </w:tc>
      </w:tr>
      <w:tr w:rsidR="00F6542B" w:rsidRPr="00F6542B" w14:paraId="623FBDA4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BF6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31.2177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042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Dihydroedulan 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10F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C13H22O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30B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11030688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A32A" w14:textId="2D263357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thers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780A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0.16036723</w:t>
            </w:r>
          </w:p>
        </w:tc>
      </w:tr>
      <w:tr w:rsidR="00F6542B" w:rsidRPr="00F6542B" w14:paraId="5C94A96B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B2C2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68.4236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730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Pentadecanal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1A2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C15H30O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1E7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17697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A235" w14:textId="4FA35B67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ldehyde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D4A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0.01553094</w:t>
            </w:r>
          </w:p>
        </w:tc>
      </w:tr>
      <w:tr w:rsidR="00F6542B" w:rsidRPr="00F6542B" w14:paraId="23C79DE1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4D0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37.6003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F99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Hexadecane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970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C16H34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108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11006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CF8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6EB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0.23302653</w:t>
            </w:r>
          </w:p>
        </w:tc>
      </w:tr>
      <w:tr w:rsidR="00F6542B" w:rsidRPr="00F6542B" w14:paraId="5837886B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7F1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37.821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00E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Diphenyl ether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613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C12H10O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E63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7583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0CD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PhenolsPhenyl Ethers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A92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0.09557878</w:t>
            </w:r>
          </w:p>
        </w:tc>
      </w:tr>
      <w:tr w:rsidR="00F6542B" w:rsidRPr="00F6542B" w14:paraId="30B00F00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4F8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87.8412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F18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2-Palmitoylglycerol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0CC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C19H38O4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EE3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123409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3ED9" w14:textId="37046813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Lipids Glycerides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CB4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0.1152623</w:t>
            </w:r>
          </w:p>
        </w:tc>
      </w:tr>
      <w:tr w:rsidR="00F6542B" w:rsidRPr="00F6542B" w14:paraId="6DD0C686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534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71.4304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DAA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6-Methyltridecane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F4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C14H30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A53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25835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E4F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760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0.14384713</w:t>
            </w:r>
          </w:p>
        </w:tc>
      </w:tr>
      <w:tr w:rsidR="00F6542B" w:rsidRPr="00F6542B" w14:paraId="3204AD5B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EB6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57.4703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B26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Benzyl Benzoate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F25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C14H12O2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7E4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2345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2EE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Carboxylic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335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0.04729853</w:t>
            </w:r>
          </w:p>
        </w:tc>
      </w:tr>
      <w:tr w:rsidR="00F6542B" w:rsidRPr="00F6542B" w14:paraId="2F15F9D4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559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58.4074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AAB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Octadecane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250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C18H38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180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11635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6FC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F7B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0.14321867</w:t>
            </w:r>
          </w:p>
        </w:tc>
      </w:tr>
      <w:tr w:rsidR="00F6542B" w:rsidRPr="00F6542B" w14:paraId="00A7E258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056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97.1274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1C33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Erucamide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FE0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C22H43NO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1F9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5365371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AD2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Fatty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0A0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0.02504788</w:t>
            </w:r>
          </w:p>
        </w:tc>
      </w:tr>
      <w:tr w:rsidR="00F6542B" w:rsidRPr="00F6542B" w14:paraId="0349754F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07D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82.9789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5E1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Oleamide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3FA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C18H35NO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973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5283387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505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Fatty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929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0.30140564</w:t>
            </w:r>
          </w:p>
        </w:tc>
      </w:tr>
      <w:tr w:rsidR="00F6542B" w:rsidRPr="00F6542B" w14:paraId="6C19ACF5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06C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58.3877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F6A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7,9-Dimethylhexadecane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3BA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C18H38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97D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545945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E31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1C6F" w14:textId="77777777" w:rsidR="00F6542B" w:rsidRPr="004C218F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0.14705784</w:t>
            </w:r>
          </w:p>
        </w:tc>
      </w:tr>
      <w:tr w:rsidR="00870EFA" w:rsidRPr="00F6542B" w14:paraId="0518AC2E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1CA7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31.9611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1102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Indole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2123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C8H7N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2A63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23544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D4E" w14:textId="6EA594A8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Heterocyclic Compounds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C545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0.02762581</w:t>
            </w:r>
          </w:p>
        </w:tc>
      </w:tr>
      <w:tr w:rsidR="00870EFA" w:rsidRPr="00F6542B" w14:paraId="7D0CC9CF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1876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37.0103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1FBC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3,3,5-Trimethylheptane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6A54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FC19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798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0DEA" w14:textId="64B2A445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CB1B" w14:textId="77777777" w:rsidR="00870EFA" w:rsidRPr="004C218F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C218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0.00227151</w:t>
            </w:r>
          </w:p>
        </w:tc>
      </w:tr>
      <w:tr w:rsidR="00870EFA" w:rsidRPr="00F6542B" w14:paraId="00D0A119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05E7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11.7353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6AED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2-Pentylfuran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D13F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C9H14O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C6536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19602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7DE4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Heterocyclic Compounds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7349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0.05951538</w:t>
            </w:r>
          </w:p>
        </w:tc>
      </w:tr>
      <w:tr w:rsidR="00870EFA" w:rsidRPr="00F6542B" w14:paraId="3AE40F43" w14:textId="77777777" w:rsidTr="00C7529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ECEF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66.9832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7726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Dibutyl phthalate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C872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C16H22O4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7683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3026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42CD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Carboxylic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89B0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0.52049508</w:t>
            </w:r>
          </w:p>
        </w:tc>
      </w:tr>
      <w:tr w:rsidR="00870EFA" w:rsidRPr="00F6542B" w14:paraId="4950D7F8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4D96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25.0844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61F0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1,4-Dioxane-2,6-dione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03FD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C4H4O4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C58C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78232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4E05" w14:textId="151CF03F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Carboxylic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FE91" w14:textId="77777777" w:rsidR="00870EFA" w:rsidRPr="00F6542B" w:rsidRDefault="00870EFA" w:rsidP="00870EF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0.01843637</w:t>
            </w:r>
          </w:p>
        </w:tc>
      </w:tr>
    </w:tbl>
    <w:p w14:paraId="31F35BF3" w14:textId="4047DFCA" w:rsidR="00095602" w:rsidRPr="00095602" w:rsidRDefault="00095602" w:rsidP="00095602">
      <w:pPr>
        <w:pStyle w:val="NormalWeb"/>
        <w:rPr>
          <w:b/>
          <w:bCs/>
          <w:sz w:val="20"/>
          <w:szCs w:val="20"/>
        </w:rPr>
      </w:pPr>
      <w:r w:rsidRPr="00095602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Continue </w:t>
      </w:r>
      <w:r w:rsidR="00A01C0E" w:rsidRPr="00A01C0E">
        <w:rPr>
          <w:rFonts w:asciiTheme="majorBidi" w:hAnsiTheme="majorBidi" w:cstheme="majorBidi"/>
          <w:b/>
          <w:bCs/>
          <w:sz w:val="20"/>
          <w:szCs w:val="20"/>
        </w:rPr>
        <w:t>Supplementary</w:t>
      </w:r>
      <w:r w:rsidR="00A01C0E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095602">
        <w:rPr>
          <w:b/>
          <w:bCs/>
          <w:sz w:val="20"/>
          <w:szCs w:val="20"/>
        </w:rPr>
        <w:t xml:space="preserve">Table 1.  GC-MS analysis of essential oil obtained from </w:t>
      </w:r>
      <w:r w:rsidRPr="00095602">
        <w:rPr>
          <w:b/>
          <w:bCs/>
          <w:i/>
          <w:iCs/>
          <w:color w:val="222222"/>
          <w:sz w:val="20"/>
          <w:szCs w:val="20"/>
          <w:shd w:val="clear" w:color="auto" w:fill="FFFFFF"/>
        </w:rPr>
        <w:t>C. spinosa</w:t>
      </w:r>
      <w:r w:rsidRPr="00095602">
        <w:rPr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Pr="00095602">
        <w:rPr>
          <w:b/>
          <w:bCs/>
          <w:sz w:val="20"/>
          <w:szCs w:val="20"/>
        </w:rPr>
        <w:t>leaves.</w:t>
      </w:r>
    </w:p>
    <w:tbl>
      <w:tblPr>
        <w:tblW w:w="9788" w:type="dxa"/>
        <w:tblInd w:w="-572" w:type="dxa"/>
        <w:tblLook w:val="04A0" w:firstRow="1" w:lastRow="0" w:firstColumn="1" w:lastColumn="0" w:noHBand="0" w:noVBand="1"/>
      </w:tblPr>
      <w:tblGrid>
        <w:gridCol w:w="1217"/>
        <w:gridCol w:w="2560"/>
        <w:gridCol w:w="1417"/>
        <w:gridCol w:w="1116"/>
        <w:gridCol w:w="2122"/>
        <w:gridCol w:w="1356"/>
      </w:tblGrid>
      <w:tr w:rsidR="0089473A" w:rsidRPr="00F6542B" w14:paraId="1BE30860" w14:textId="77777777" w:rsidTr="0089473A">
        <w:trPr>
          <w:trHeight w:val="32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2CDC82D" w14:textId="15054C5E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Component RT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B851867" w14:textId="074F60D5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Compound 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C05E7C9" w14:textId="0B428514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Formula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999D59E" w14:textId="11F7FE80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PubChem CID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DA5192B" w14:textId="71EB2ABF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Class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C34961" w14:textId="65D3CEB5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F6542B" w:rsidRPr="00F6542B" w14:paraId="3EEBDED9" w14:textId="77777777" w:rsidTr="0089473A">
        <w:trPr>
          <w:trHeight w:val="32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100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33.9243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823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(Z)-Hex-3-enyl (E)-2-methylbut-2-enoate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F94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C11H18O2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35E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15461361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4E6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Fatty Acyls [FA]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19E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0.06724715</w:t>
            </w:r>
          </w:p>
        </w:tc>
      </w:tr>
      <w:tr w:rsidR="00F6542B" w:rsidRPr="00F6542B" w14:paraId="6CA8CCCB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0C4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22.2237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3EF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4-Methoxystyrene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64C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C9H10O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A7A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12507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22C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Hydrocarbons, Aromatic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40B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0.00796866</w:t>
            </w:r>
          </w:p>
        </w:tc>
      </w:tr>
      <w:tr w:rsidR="00F6542B" w:rsidRPr="00F6542B" w14:paraId="747B8857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89A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72.4923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642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Methyl Linolenate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F4E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C19H32O2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C3C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5319706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70AF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Fatty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F68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0.04134196</w:t>
            </w:r>
          </w:p>
        </w:tc>
      </w:tr>
      <w:tr w:rsidR="00F6542B" w:rsidRPr="00F6542B" w14:paraId="5C93E91A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5AE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94.4727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4B8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Isophthalic acid, di(4-octyl) ester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08B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C24H38O4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6B87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91739444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62F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33A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0.00798682</w:t>
            </w:r>
          </w:p>
        </w:tc>
      </w:tr>
      <w:tr w:rsidR="00F6542B" w:rsidRPr="00F6542B" w14:paraId="2CC13FCC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721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30.9977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FE6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1,1,4,5,6-Pentamethyl-2,3-dihydro-1H-indene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4B1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C14H20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DE5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14838848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593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7F6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0.0241028</w:t>
            </w:r>
          </w:p>
        </w:tc>
      </w:tr>
      <w:tr w:rsidR="00F6542B" w:rsidRPr="00F6542B" w14:paraId="74C0BF2C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9384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93.7865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992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Terephthalic acid, di(4-octyl) ester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9BC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C24H38O4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B0E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91739443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9F4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4F5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0.01216802</w:t>
            </w:r>
          </w:p>
        </w:tc>
      </w:tr>
      <w:tr w:rsidR="00F6542B" w:rsidRPr="00F6542B" w14:paraId="0BB94D97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F8A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91.0821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769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1-pentadecanal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052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C15H30O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668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17697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668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Aldehydes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B4F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0.02276622</w:t>
            </w:r>
          </w:p>
        </w:tc>
      </w:tr>
      <w:tr w:rsidR="00F6542B" w:rsidRPr="00F6542B" w14:paraId="2550CE53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611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62.6815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656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5H-Tetrazol-5-amine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38B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CH3N5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DBC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546089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BD82" w14:textId="48EFEA82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mines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F7F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0.00990405</w:t>
            </w:r>
          </w:p>
        </w:tc>
      </w:tr>
      <w:tr w:rsidR="00F6542B" w:rsidRPr="00F6542B" w14:paraId="43AF2F7E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141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49.1808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198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lauric acid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6CB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C12H24O2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7B5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3893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DB6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Fatty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8D0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0.27974784</w:t>
            </w:r>
          </w:p>
        </w:tc>
      </w:tr>
      <w:tr w:rsidR="00F6542B" w:rsidRPr="00F6542B" w14:paraId="5F2738E9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C87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29.1771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795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beta-Homocyclocitral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C41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C11H18O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3C0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61124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2B9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Apocarotenoids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1A0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0.05798214</w:t>
            </w:r>
          </w:p>
        </w:tc>
      </w:tr>
      <w:tr w:rsidR="00F6542B" w:rsidRPr="00F6542B" w14:paraId="1059CF43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2F9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24.3053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91B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2-Methoxyfuran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F06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C5H6O2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6D9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117476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D64E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Heterocyclic Compounds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592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0.00923739</w:t>
            </w:r>
          </w:p>
        </w:tc>
      </w:tr>
      <w:tr w:rsidR="00F6542B" w:rsidRPr="00F6542B" w14:paraId="26EDDB66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099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84.0641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C8C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Bis(2-ethylhexyl) adipate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D7C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C22H42O4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3EAC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7641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777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Esters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E48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0.01769349</w:t>
            </w:r>
          </w:p>
        </w:tc>
      </w:tr>
      <w:tr w:rsidR="00F6542B" w:rsidRPr="00F6542B" w14:paraId="4D612FF1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8F2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6.8088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ABD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2,5-Diethyltetrahydrofuran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5D6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C8H16O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3EF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62913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5270" w14:textId="7741AFFF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thers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8D6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0.01207432</w:t>
            </w:r>
          </w:p>
        </w:tc>
      </w:tr>
      <w:tr w:rsidR="00F6542B" w:rsidRPr="00F6542B" w14:paraId="55FCFE93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03E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55.2361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5B4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2E,6Z-farnesal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8CE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C15H24O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54DE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5365890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D53D" w14:textId="4352FCF4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esquiterpenes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46B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0.04289255</w:t>
            </w:r>
          </w:p>
        </w:tc>
      </w:tr>
      <w:tr w:rsidR="00F6542B" w:rsidRPr="00F6542B" w14:paraId="434AFD21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1F4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26.5964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94E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Tricyclo[2.2.1.0(1,4)]heptan-2-one, 6-nitro-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4A2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C7H7NO3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3A6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555294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FD1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873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0.04436537</w:t>
            </w:r>
          </w:p>
        </w:tc>
      </w:tr>
      <w:tr w:rsidR="00F6542B" w:rsidRPr="00F6542B" w14:paraId="1E0C1250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C50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83.5232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DEC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3,7,11,15-Tetramethyl-2E,6E,10E,14-hexadecatetraenyl acetate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63B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C22H36O2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0F8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5366012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F37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Monoterpenoids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810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0.03560195</w:t>
            </w:r>
          </w:p>
        </w:tc>
      </w:tr>
      <w:tr w:rsidR="00F6542B" w:rsidRPr="00F6542B" w14:paraId="29D2D8CB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563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66.7587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421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1-Iodododecane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06E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C12H25I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CB1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20282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0E8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Hydrocarbons, Halogenated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EF3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0.00836379</w:t>
            </w:r>
          </w:p>
        </w:tc>
      </w:tr>
      <w:tr w:rsidR="00F6542B" w:rsidRPr="00F6542B" w14:paraId="435EFC4D" w14:textId="77777777" w:rsidTr="00C7529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3B13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7.0942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AA8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4-Methylurazole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E5A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C3H5N3O2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6E1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177735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A059" w14:textId="7264755F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mines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612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3.55997341</w:t>
            </w:r>
          </w:p>
        </w:tc>
      </w:tr>
      <w:tr w:rsidR="00F6542B" w:rsidRPr="00F6542B" w14:paraId="68BE7E17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E09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16.5315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4A7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Methyl phenylglyoxalate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6F6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C9H8O3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D18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84835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AFFAF" w14:textId="59859A92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etones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8A6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0.03106133</w:t>
            </w:r>
          </w:p>
        </w:tc>
      </w:tr>
      <w:tr w:rsidR="00F6542B" w:rsidRPr="00F6542B" w14:paraId="1BCDD922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3A4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16.1591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B4A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(E)-2-Octenal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0BB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C8H14O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22E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5283324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C7D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Aldehydes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A87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0.02472873</w:t>
            </w:r>
          </w:p>
        </w:tc>
      </w:tr>
      <w:tr w:rsidR="00F6542B" w:rsidRPr="00F6542B" w14:paraId="4A4B638A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BE4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41.9753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63D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3-Phenylpyridine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E65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C11H9N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41F6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13886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87D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Heterocyclic Compounds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1F6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0.01107577</w:t>
            </w:r>
          </w:p>
        </w:tc>
      </w:tr>
      <w:tr w:rsidR="00F6542B" w:rsidRPr="00F6542B" w14:paraId="2A052555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91C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89.5705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67A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Docosane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E5E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C22H46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E15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12405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509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F70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0.18829658</w:t>
            </w:r>
          </w:p>
        </w:tc>
      </w:tr>
      <w:tr w:rsidR="00F6542B" w:rsidRPr="00F6542B" w14:paraId="73F60DE6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FA8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56.6611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064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alpha-Hexylcinnamaldehyde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A79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C15H20O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FE8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1550884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92F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Aldehydes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3AE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0.09579286</w:t>
            </w:r>
          </w:p>
        </w:tc>
      </w:tr>
      <w:tr w:rsidR="00F6542B" w:rsidRPr="00F6542B" w14:paraId="00DB0957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1EE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66.7588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330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1-Iodotetradecane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7D1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C14H29I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990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29507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4177" w14:textId="4DE2BCFE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O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rganic halogen compounds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343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0.00812566</w:t>
            </w:r>
          </w:p>
        </w:tc>
      </w:tr>
      <w:tr w:rsidR="00F6542B" w:rsidRPr="00F6542B" w14:paraId="6389E6DC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07C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29.9707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277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Citral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2B9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C10H16O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298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638011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180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Monoterpenes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6A8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0.10213428</w:t>
            </w:r>
          </w:p>
        </w:tc>
      </w:tr>
      <w:tr w:rsidR="00F6542B" w:rsidRPr="00F6542B" w14:paraId="0C4AE6E3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69E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17.7865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9C0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2-Propylaziridine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8B3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C5H11N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BDC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544792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84B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190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0.01036086</w:t>
            </w:r>
          </w:p>
        </w:tc>
      </w:tr>
      <w:tr w:rsidR="00F6542B" w:rsidRPr="00F6542B" w14:paraId="245563F7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39C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12.4046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552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cis-2-(2-Pentenyl)furan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61D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C9H12O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208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5370006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F58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C42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0.039872</w:t>
            </w:r>
          </w:p>
        </w:tc>
      </w:tr>
      <w:tr w:rsidR="00F6542B" w:rsidRPr="00F6542B" w14:paraId="4A11D40B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B30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23.6853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F0A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Cyanogen bromide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EEA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CBrN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D75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10476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865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Bromides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827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0.00863965</w:t>
            </w:r>
          </w:p>
        </w:tc>
      </w:tr>
      <w:tr w:rsidR="00F6542B" w:rsidRPr="00F6542B" w14:paraId="104BE87B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93A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11.6774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FF2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2,5-Hexanedione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54D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C6H10O2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199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8035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8D4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Ketones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4F8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0.00468452</w:t>
            </w:r>
          </w:p>
        </w:tc>
      </w:tr>
      <w:tr w:rsidR="00F6542B" w:rsidRPr="00F6542B" w14:paraId="298E6FC5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628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60.4033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45C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Isopropyl myristate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FB3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C17H34O2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61B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8042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B4F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Fatty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7CB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0.05746904</w:t>
            </w:r>
          </w:p>
        </w:tc>
      </w:tr>
      <w:tr w:rsidR="00F6542B" w:rsidRPr="00F6542B" w14:paraId="3414B2EA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92A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26.3861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484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Fumaric acid, di(cyclohex-3-enylmethyl) ester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06E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C18H24O4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21A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91700437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192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AEF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0.04344068</w:t>
            </w:r>
          </w:p>
        </w:tc>
      </w:tr>
      <w:tr w:rsidR="00F6542B" w:rsidRPr="00F6542B" w14:paraId="09CC37BD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809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18.5185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FD6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N-Methylformamide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F1C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C2H5NO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151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31254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FD3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Amides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8D2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0.01381874</w:t>
            </w:r>
          </w:p>
        </w:tc>
      </w:tr>
    </w:tbl>
    <w:p w14:paraId="14D5BD8F" w14:textId="437444F0" w:rsidR="00095602" w:rsidRPr="00095602" w:rsidRDefault="00095602" w:rsidP="00095602">
      <w:pPr>
        <w:pStyle w:val="NormalWeb"/>
        <w:rPr>
          <w:b/>
          <w:bCs/>
          <w:sz w:val="20"/>
          <w:szCs w:val="20"/>
        </w:rPr>
      </w:pPr>
      <w:r w:rsidRPr="00095602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Continue </w:t>
      </w:r>
      <w:r w:rsidR="00A01C0E" w:rsidRPr="00A01C0E">
        <w:rPr>
          <w:rFonts w:asciiTheme="majorBidi" w:hAnsiTheme="majorBidi" w:cstheme="majorBidi"/>
          <w:b/>
          <w:bCs/>
          <w:sz w:val="20"/>
          <w:szCs w:val="20"/>
        </w:rPr>
        <w:t>Supplementary</w:t>
      </w:r>
      <w:r w:rsidR="00A01C0E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095602">
        <w:rPr>
          <w:b/>
          <w:bCs/>
          <w:sz w:val="20"/>
          <w:szCs w:val="20"/>
        </w:rPr>
        <w:t xml:space="preserve">Table 1.  GC-MS analysis of essential oil obtained from </w:t>
      </w:r>
      <w:r w:rsidRPr="00095602">
        <w:rPr>
          <w:b/>
          <w:bCs/>
          <w:i/>
          <w:iCs/>
          <w:color w:val="222222"/>
          <w:sz w:val="20"/>
          <w:szCs w:val="20"/>
          <w:shd w:val="clear" w:color="auto" w:fill="FFFFFF"/>
        </w:rPr>
        <w:t>C. spinosa</w:t>
      </w:r>
      <w:r w:rsidRPr="00095602">
        <w:rPr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Pr="00095602">
        <w:rPr>
          <w:b/>
          <w:bCs/>
          <w:sz w:val="20"/>
          <w:szCs w:val="20"/>
        </w:rPr>
        <w:t>leaves.</w:t>
      </w:r>
    </w:p>
    <w:tbl>
      <w:tblPr>
        <w:tblW w:w="9788" w:type="dxa"/>
        <w:tblInd w:w="-572" w:type="dxa"/>
        <w:tblLook w:val="04A0" w:firstRow="1" w:lastRow="0" w:firstColumn="1" w:lastColumn="0" w:noHBand="0" w:noVBand="1"/>
      </w:tblPr>
      <w:tblGrid>
        <w:gridCol w:w="1217"/>
        <w:gridCol w:w="2560"/>
        <w:gridCol w:w="1417"/>
        <w:gridCol w:w="1116"/>
        <w:gridCol w:w="2122"/>
        <w:gridCol w:w="1356"/>
      </w:tblGrid>
      <w:tr w:rsidR="0089473A" w:rsidRPr="00F6542B" w14:paraId="31B41524" w14:textId="77777777" w:rsidTr="0089473A">
        <w:trPr>
          <w:trHeight w:val="32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72C280C" w14:textId="6AE994EB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Component RT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093B62" w14:textId="1E02ECE4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Compound Name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381584" w14:textId="7146A17F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Formula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9E269E" w14:textId="3DAE6798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PubChem CID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3C680B" w14:textId="66C8FFC4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Class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705686" w14:textId="48090255" w:rsidR="0089473A" w:rsidRPr="00F6542B" w:rsidRDefault="0089473A" w:rsidP="0089473A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4C05A1" w:rsidRPr="00F6542B" w14:paraId="6D1A434E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757D8" w14:textId="53C2F3B8" w:rsidR="004C05A1" w:rsidRPr="00F6542B" w:rsidRDefault="004C05A1" w:rsidP="004C05A1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58.2331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1ACCB" w14:textId="790CBFF8" w:rsidR="004C05A1" w:rsidRPr="00F6542B" w:rsidRDefault="004C05A1" w:rsidP="004C05A1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1-Tridecanol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D1D8" w14:textId="792D7D09" w:rsidR="004C05A1" w:rsidRPr="00F6542B" w:rsidRDefault="004C05A1" w:rsidP="004C05A1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C13H28O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52D1A" w14:textId="6122AA7E" w:rsidR="004C05A1" w:rsidRPr="00F6542B" w:rsidRDefault="004C05A1" w:rsidP="004C05A1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8207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00BEB" w14:textId="09F39717" w:rsidR="004C05A1" w:rsidRPr="00F6542B" w:rsidRDefault="004C05A1" w:rsidP="004C05A1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Fatty Alcohols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62F88" w14:textId="60F815BC" w:rsidR="004C05A1" w:rsidRPr="00F6542B" w:rsidRDefault="004C05A1" w:rsidP="004C05A1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0.04628687</w:t>
            </w:r>
          </w:p>
        </w:tc>
      </w:tr>
      <w:tr w:rsidR="00F6542B" w:rsidRPr="00F6542B" w14:paraId="554EB57E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A46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6.9515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919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Propionic anhydride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8C14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C6H10O3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3A2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31263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B12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Fatty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ACC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0.25551952</w:t>
            </w:r>
          </w:p>
        </w:tc>
      </w:tr>
      <w:tr w:rsidR="00F6542B" w:rsidRPr="00F6542B" w14:paraId="2E2179D9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77E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72.6487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4CD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3-Ethyl-2,6,10-trimethylundecane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3E0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C16H34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95E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101588361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35A1" w14:textId="452A952F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274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0.00967454</w:t>
            </w:r>
          </w:p>
        </w:tc>
      </w:tr>
      <w:tr w:rsidR="00F6542B" w:rsidRPr="00F6542B" w14:paraId="40ADB2B6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C4B2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62.2006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0DE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p-(Benzyloxy)nitrobenzene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136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C13H11NO3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186E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70842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C9EC" w14:textId="4AA2830B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Aryl alkyl ethers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59C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0.03555162</w:t>
            </w:r>
          </w:p>
        </w:tc>
      </w:tr>
      <w:tr w:rsidR="00F6542B" w:rsidRPr="00F6542B" w14:paraId="7599A706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D48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51.3675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DB7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Farnesane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51D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C15H32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C1F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19773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61BE" w14:textId="67D883BF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B2A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0.03413901</w:t>
            </w:r>
          </w:p>
        </w:tc>
      </w:tr>
      <w:tr w:rsidR="00F6542B" w:rsidRPr="00F6542B" w14:paraId="29B3E3A4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778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22.9306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7B0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Pinocarvone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184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C10H14O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605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121719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CFCF" w14:textId="578A2AEA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Monoterpenes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1FC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0.11691789</w:t>
            </w:r>
          </w:p>
        </w:tc>
      </w:tr>
      <w:tr w:rsidR="00F6542B" w:rsidRPr="00F6542B" w14:paraId="67E6F949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0CAB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54.7613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BAE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1,1'-Biphenyl, 2,2',5,5'-tetramethyl-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037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C16H18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B41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137818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914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Aromatic Hydrocarbons compounds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154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0.02217853</w:t>
            </w:r>
          </w:p>
        </w:tc>
      </w:tr>
      <w:tr w:rsidR="00F6542B" w:rsidRPr="00F6542B" w14:paraId="5BB52CBE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58D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26.0397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D21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2-Methoxyhydroquinone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DAF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C7H8O3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DD5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69988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A164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Phenols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095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0.00282214</w:t>
            </w:r>
          </w:p>
        </w:tc>
      </w:tr>
      <w:tr w:rsidR="00F6542B" w:rsidRPr="00F6542B" w14:paraId="0DEB4BB2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6DC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76.36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708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Hexadecanamide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763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C16H33NO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D1A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69421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0F8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Fatty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33F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0.03220768</w:t>
            </w:r>
          </w:p>
        </w:tc>
      </w:tr>
      <w:tr w:rsidR="00F6542B" w:rsidRPr="00F6542B" w14:paraId="633AA2CD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B1A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40.3437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F9C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3,3-Dimethylphthalide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3F2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C10H10O2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D96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74317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834F" w14:textId="347CF1D6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arboxylic acid esters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271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0.02011307</w:t>
            </w:r>
          </w:p>
        </w:tc>
      </w:tr>
      <w:tr w:rsidR="00F6542B" w:rsidRPr="00F6542B" w14:paraId="492783D4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7F9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6.9856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C98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Diallyl oxalate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F59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C8H10O4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5D4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69215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21D7" w14:textId="5809BB9D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ster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260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0.32206113</w:t>
            </w:r>
          </w:p>
        </w:tc>
      </w:tr>
      <w:tr w:rsidR="00F6542B" w:rsidRPr="00F6542B" w14:paraId="7C8F91B4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392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48.0857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5E8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Phenylglyoxylic acid, butyl ester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B80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C12H14O3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29D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275180007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479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8E8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0.30541485</w:t>
            </w:r>
          </w:p>
        </w:tc>
      </w:tr>
      <w:tr w:rsidR="00F6542B" w:rsidRPr="00F6542B" w14:paraId="16AE7F99" w14:textId="77777777" w:rsidTr="00C7529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9D3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40.9374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973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1-(4-tert-Butylphenyl)propan-2-one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9DA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C13H18O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E70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6423283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F01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D32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0.53771436</w:t>
            </w:r>
          </w:p>
        </w:tc>
      </w:tr>
      <w:tr w:rsidR="00F6542B" w:rsidRPr="00F6542B" w14:paraId="4D6A5826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D0F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12.6825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AEE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2-Ethyl-5-methylfuran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B4D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C7H10O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AAC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74346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1B6A" w14:textId="2D94B33E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eteroaromatic compounds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6EE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0.00954598</w:t>
            </w:r>
          </w:p>
        </w:tc>
      </w:tr>
      <w:tr w:rsidR="00F6542B" w:rsidRPr="00F6542B" w14:paraId="77C16438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7C4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42.5805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6F4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Alpha-isomethylionone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312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C14H22O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01F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5372174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B93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Apocarotenoids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63E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0.01405994</w:t>
            </w:r>
          </w:p>
        </w:tc>
      </w:tr>
      <w:tr w:rsidR="00F6542B" w:rsidRPr="00F6542B" w14:paraId="1F4C8739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B27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53.678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CF2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Heptyl trimethylsilyl methylphosphonate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0D6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C11H27O3PSi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A9B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91721364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C88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21E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0.00206179</w:t>
            </w:r>
          </w:p>
        </w:tc>
      </w:tr>
      <w:tr w:rsidR="00F6542B" w:rsidRPr="00F6542B" w14:paraId="229D68F5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4E9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87.6372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586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10-Methylnonadecane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7DE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C20H42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F01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530070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89A3" w14:textId="3EF5D891" w:rsidR="00F6542B" w:rsidRPr="00F6542B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F6542B"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0AC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0.00810733</w:t>
            </w:r>
          </w:p>
        </w:tc>
      </w:tr>
      <w:tr w:rsidR="00F6542B" w:rsidRPr="00F6542B" w14:paraId="0E845A8D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51C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52.8295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F44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aR-Turmerone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E4B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C15H20O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44C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160512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AA8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Sesquiterpenes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039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0.05033813</w:t>
            </w:r>
          </w:p>
        </w:tc>
      </w:tr>
      <w:tr w:rsidR="00F6542B" w:rsidRPr="00F6542B" w14:paraId="7CC9A7C1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8A9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33.3361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CBF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4-Propylanisole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F8B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C10H14O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FFA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7702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0B0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PhenolsPhenyl Ethers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B3D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0.02690873</w:t>
            </w:r>
          </w:p>
        </w:tc>
      </w:tr>
      <w:tr w:rsidR="00F6542B" w:rsidRPr="00F6542B" w14:paraId="3AD75EB2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971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42.6638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307D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trans-beta-Ionone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EAC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C13H20O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879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638014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E8B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Carotenoids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BE4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0.69144137</w:t>
            </w:r>
          </w:p>
        </w:tc>
      </w:tr>
      <w:tr w:rsidR="00F6542B" w:rsidRPr="00F6542B" w14:paraId="7A04242D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A65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17.5071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ED2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1,2-Dibromoethane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502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C2H4Br2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B17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7839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0EC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Hydrocarbons, Halogenated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F61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0.00971319</w:t>
            </w:r>
          </w:p>
        </w:tc>
      </w:tr>
      <w:tr w:rsidR="00F6542B" w:rsidRPr="00F6542B" w14:paraId="013EC623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BF4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48.3027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7E4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2-Acetyl-5-methylfuran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686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C7H8O2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D00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14514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596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Ketones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F15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0.05400864</w:t>
            </w:r>
          </w:p>
        </w:tc>
      </w:tr>
      <w:tr w:rsidR="00F6542B" w:rsidRPr="00F6542B" w14:paraId="02C9EE01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DD0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29.3481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CEE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Geraniol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6C6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C10H18O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8841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637566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017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Monoterpenes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735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0.37240242</w:t>
            </w:r>
          </w:p>
        </w:tc>
      </w:tr>
      <w:tr w:rsidR="00F6542B" w:rsidRPr="00F6542B" w14:paraId="220BC770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4E5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8.2781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3F5E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Acetic acid, trifluoro-, anhydride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C8E0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C4F6O3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F70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9845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274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Fatty Acids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B72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0.00071773</w:t>
            </w:r>
          </w:p>
        </w:tc>
      </w:tr>
      <w:tr w:rsidR="00F6542B" w:rsidRPr="00F6542B" w14:paraId="37F1A716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CCD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26.2297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DE1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Dimethyl sulfone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5E8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C2H6O2S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BED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6213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6BE0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Sulfur Compounds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0BC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0.02685792</w:t>
            </w:r>
          </w:p>
        </w:tc>
      </w:tr>
      <w:tr w:rsidR="00F6542B" w:rsidRPr="00F6542B" w14:paraId="2D58FB81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D01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47.189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8E58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Benzoic acid, 2-hydroxy-, pentyl ester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A235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C12H16O3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95BB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16299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15E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Phenols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1922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0.04908579</w:t>
            </w:r>
          </w:p>
        </w:tc>
      </w:tr>
      <w:tr w:rsidR="00F6542B" w:rsidRPr="00F6542B" w14:paraId="2DAEED77" w14:textId="77777777" w:rsidTr="0089473A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48A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17.3089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D867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Cyclobutanecarboxylic acid, pentyl ester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C7E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C10H18O2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A724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544243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D409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53C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0.02930326</w:t>
            </w:r>
          </w:p>
        </w:tc>
      </w:tr>
      <w:tr w:rsidR="00F6542B" w:rsidRPr="00F6542B" w14:paraId="0F133374" w14:textId="77777777" w:rsidTr="00647FB4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A9B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92.6536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009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2,4-Dimethylundecane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674A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C13H28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51D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28476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2AF4" w14:textId="798D1D8C" w:rsidR="00F6542B" w:rsidRPr="00647FB4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F6542B" w:rsidRPr="00647FB4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lkanes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8C90" w14:textId="77777777" w:rsidR="00F6542B" w:rsidRPr="00647FB4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647FB4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0.61017407</w:t>
            </w:r>
          </w:p>
        </w:tc>
      </w:tr>
      <w:tr w:rsidR="00F6542B" w:rsidRPr="00F6542B" w14:paraId="15E79EEC" w14:textId="77777777" w:rsidTr="00647FB4">
        <w:trPr>
          <w:trHeight w:val="32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9306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94.9205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3B9F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Methyl Isocyanate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3913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C2H3NO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608C" w14:textId="77777777" w:rsidR="00F6542B" w:rsidRPr="00F6542B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F6542B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12228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C21C" w14:textId="512037A1" w:rsidR="00F6542B" w:rsidRPr="00647FB4" w:rsidRDefault="001027B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r w:rsidR="00F6542B" w:rsidRPr="00647FB4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socyanates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918D" w14:textId="77777777" w:rsidR="00F6542B" w:rsidRPr="00647FB4" w:rsidRDefault="00F6542B" w:rsidP="00F6542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647FB4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0.65493012</w:t>
            </w:r>
          </w:p>
        </w:tc>
      </w:tr>
    </w:tbl>
    <w:p w14:paraId="59D24A64" w14:textId="77777777" w:rsidR="00F6542B" w:rsidRDefault="00F6542B" w:rsidP="0022730D"/>
    <w:p w14:paraId="1FD463FE" w14:textId="77777777" w:rsidR="00ED33E3" w:rsidRDefault="00ED33E3" w:rsidP="00922460">
      <w:pPr>
        <w:bidi w:val="0"/>
      </w:pPr>
    </w:p>
    <w:p w14:paraId="425CC291" w14:textId="23C4C9E8" w:rsidR="00ED33E3" w:rsidRPr="0022730D" w:rsidRDefault="00ED33E3" w:rsidP="00ED33E3">
      <w:pPr>
        <w:bidi w:val="0"/>
      </w:pPr>
    </w:p>
    <w:sectPr w:rsidR="00ED33E3" w:rsidRPr="0022730D" w:rsidSect="00AD6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DD4CA9" w14:textId="77777777" w:rsidR="006A223F" w:rsidRDefault="006A223F" w:rsidP="00D67C42">
      <w:pPr>
        <w:spacing w:after="0" w:line="240" w:lineRule="auto"/>
      </w:pPr>
      <w:r>
        <w:separator/>
      </w:r>
    </w:p>
  </w:endnote>
  <w:endnote w:type="continuationSeparator" w:id="0">
    <w:p w14:paraId="3B62984B" w14:textId="77777777" w:rsidR="006A223F" w:rsidRDefault="006A223F" w:rsidP="00D67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46D980" w14:textId="77777777" w:rsidR="006A223F" w:rsidRDefault="006A223F" w:rsidP="00D67C42">
      <w:pPr>
        <w:spacing w:after="0" w:line="240" w:lineRule="auto"/>
      </w:pPr>
      <w:r>
        <w:separator/>
      </w:r>
    </w:p>
  </w:footnote>
  <w:footnote w:type="continuationSeparator" w:id="0">
    <w:p w14:paraId="0AE887A9" w14:textId="77777777" w:rsidR="006A223F" w:rsidRDefault="006A223F" w:rsidP="00D67C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64"/>
    <w:rsid w:val="00073542"/>
    <w:rsid w:val="00075B9A"/>
    <w:rsid w:val="00086E9C"/>
    <w:rsid w:val="00094684"/>
    <w:rsid w:val="00095602"/>
    <w:rsid w:val="0009623A"/>
    <w:rsid w:val="001027BB"/>
    <w:rsid w:val="00105A23"/>
    <w:rsid w:val="00121B53"/>
    <w:rsid w:val="00157D0E"/>
    <w:rsid w:val="001937EA"/>
    <w:rsid w:val="001E21C2"/>
    <w:rsid w:val="00216BE3"/>
    <w:rsid w:val="0022730D"/>
    <w:rsid w:val="00246DB1"/>
    <w:rsid w:val="002853A5"/>
    <w:rsid w:val="00295895"/>
    <w:rsid w:val="002D454B"/>
    <w:rsid w:val="00310499"/>
    <w:rsid w:val="00380AEC"/>
    <w:rsid w:val="0038167E"/>
    <w:rsid w:val="003A4AB8"/>
    <w:rsid w:val="003A65BC"/>
    <w:rsid w:val="003C14CF"/>
    <w:rsid w:val="003C25C8"/>
    <w:rsid w:val="004758CD"/>
    <w:rsid w:val="00485DC3"/>
    <w:rsid w:val="0049795E"/>
    <w:rsid w:val="004A0883"/>
    <w:rsid w:val="004A25BB"/>
    <w:rsid w:val="004C05A1"/>
    <w:rsid w:val="004C218F"/>
    <w:rsid w:val="00536B62"/>
    <w:rsid w:val="00554F3B"/>
    <w:rsid w:val="00556948"/>
    <w:rsid w:val="00565489"/>
    <w:rsid w:val="0057245A"/>
    <w:rsid w:val="00572F7F"/>
    <w:rsid w:val="005805FB"/>
    <w:rsid w:val="005C0E17"/>
    <w:rsid w:val="005E00D7"/>
    <w:rsid w:val="006017E5"/>
    <w:rsid w:val="006214CF"/>
    <w:rsid w:val="006265BB"/>
    <w:rsid w:val="00646573"/>
    <w:rsid w:val="00647FB4"/>
    <w:rsid w:val="006560E9"/>
    <w:rsid w:val="00666A42"/>
    <w:rsid w:val="006A223F"/>
    <w:rsid w:val="006D1718"/>
    <w:rsid w:val="006D2CC2"/>
    <w:rsid w:val="007535DA"/>
    <w:rsid w:val="00790C4E"/>
    <w:rsid w:val="00791FBE"/>
    <w:rsid w:val="007A33A5"/>
    <w:rsid w:val="007E7064"/>
    <w:rsid w:val="007F6345"/>
    <w:rsid w:val="00826F44"/>
    <w:rsid w:val="00836E5F"/>
    <w:rsid w:val="00847139"/>
    <w:rsid w:val="00870EFA"/>
    <w:rsid w:val="00886D21"/>
    <w:rsid w:val="0089473A"/>
    <w:rsid w:val="008B0885"/>
    <w:rsid w:val="008B7CD3"/>
    <w:rsid w:val="008F5A2D"/>
    <w:rsid w:val="00922460"/>
    <w:rsid w:val="00960674"/>
    <w:rsid w:val="00963EBA"/>
    <w:rsid w:val="00985F04"/>
    <w:rsid w:val="009C3A10"/>
    <w:rsid w:val="009C6A31"/>
    <w:rsid w:val="009D4ACD"/>
    <w:rsid w:val="009F3154"/>
    <w:rsid w:val="009F37A3"/>
    <w:rsid w:val="00A01C0E"/>
    <w:rsid w:val="00A12731"/>
    <w:rsid w:val="00AD127C"/>
    <w:rsid w:val="00AD6BDD"/>
    <w:rsid w:val="00AF0C91"/>
    <w:rsid w:val="00B0486D"/>
    <w:rsid w:val="00B5511E"/>
    <w:rsid w:val="00B75583"/>
    <w:rsid w:val="00BB69D6"/>
    <w:rsid w:val="00BE0C21"/>
    <w:rsid w:val="00C46381"/>
    <w:rsid w:val="00C53EA7"/>
    <w:rsid w:val="00C617FF"/>
    <w:rsid w:val="00C7529A"/>
    <w:rsid w:val="00CA7C13"/>
    <w:rsid w:val="00CB0730"/>
    <w:rsid w:val="00D254DE"/>
    <w:rsid w:val="00D67915"/>
    <w:rsid w:val="00D67C42"/>
    <w:rsid w:val="00E07B20"/>
    <w:rsid w:val="00E154B1"/>
    <w:rsid w:val="00E44AB6"/>
    <w:rsid w:val="00E506E8"/>
    <w:rsid w:val="00E9070A"/>
    <w:rsid w:val="00E94252"/>
    <w:rsid w:val="00ED33E3"/>
    <w:rsid w:val="00F10021"/>
    <w:rsid w:val="00F34AC6"/>
    <w:rsid w:val="00F439A3"/>
    <w:rsid w:val="00F45003"/>
    <w:rsid w:val="00F4585C"/>
    <w:rsid w:val="00F51E58"/>
    <w:rsid w:val="00F6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109B5"/>
  <w15:chartTrackingRefBased/>
  <w15:docId w15:val="{49463A28-61C4-42B7-9E2E-9C226E09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E7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70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0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0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0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70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0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0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0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0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0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06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90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9070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PlainTable2">
    <w:name w:val="Plain Table 2"/>
    <w:basedOn w:val="TableNormal"/>
    <w:uiPriority w:val="42"/>
    <w:rsid w:val="00E90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21B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B53"/>
  </w:style>
  <w:style w:type="paragraph" w:styleId="Footer">
    <w:name w:val="footer"/>
    <w:basedOn w:val="Normal"/>
    <w:link w:val="FooterChar"/>
    <w:uiPriority w:val="99"/>
    <w:unhideWhenUsed/>
    <w:rsid w:val="00121B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B53"/>
  </w:style>
  <w:style w:type="table" w:styleId="PlainTable1">
    <w:name w:val="Plain Table 1"/>
    <w:basedOn w:val="TableNormal"/>
    <w:uiPriority w:val="41"/>
    <w:rsid w:val="00121B5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121B53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121B53"/>
    <w:rPr>
      <w:b/>
      <w:bCs/>
    </w:rPr>
  </w:style>
  <w:style w:type="character" w:styleId="Hyperlink">
    <w:name w:val="Hyperlink"/>
    <w:basedOn w:val="DefaultParagraphFont"/>
    <w:uiPriority w:val="99"/>
    <w:unhideWhenUsed/>
    <w:rsid w:val="00121B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B53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8B0885"/>
  </w:style>
  <w:style w:type="character" w:styleId="FollowedHyperlink">
    <w:name w:val="FollowedHyperlink"/>
    <w:basedOn w:val="DefaultParagraphFont"/>
    <w:uiPriority w:val="99"/>
    <w:semiHidden/>
    <w:unhideWhenUsed/>
    <w:rsid w:val="00F6542B"/>
    <w:rPr>
      <w:color w:val="800080"/>
      <w:u w:val="single"/>
    </w:rPr>
  </w:style>
  <w:style w:type="paragraph" w:customStyle="1" w:styleId="msonormal0">
    <w:name w:val="msonormal"/>
    <w:basedOn w:val="Normal"/>
    <w:rsid w:val="00F6542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F6542B"/>
    <w:pPr>
      <w:bidi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F65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F65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F65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F65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F65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F65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waad otaibi</dc:creator>
  <cp:keywords/>
  <dc:description/>
  <cp:lastModifiedBy>سحر محمد المطوع</cp:lastModifiedBy>
  <cp:revision>25</cp:revision>
  <dcterms:created xsi:type="dcterms:W3CDTF">2025-09-24T09:05:00Z</dcterms:created>
  <dcterms:modified xsi:type="dcterms:W3CDTF">2026-08-13T23:13:00Z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892e2458-3ea4-4214-8caa-71c946a9b2ea</vt:lpwstr>
  </property>
</Properties>
</file>